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56FD" w14:textId="082A5E9A" w:rsidR="00053C51" w:rsidRPr="00030221" w:rsidRDefault="00053C51" w:rsidP="00053C51">
      <w:pPr>
        <w:rPr>
          <w:b/>
          <w:bCs/>
        </w:rPr>
      </w:pPr>
      <w:r>
        <w:rPr>
          <w:b/>
          <w:bCs/>
        </w:rPr>
        <w:t xml:space="preserve">Summary : </w:t>
      </w:r>
      <w:r w:rsidRPr="00030221">
        <w:rPr>
          <w:b/>
          <w:bCs/>
        </w:rPr>
        <w:t xml:space="preserve"> The Systematic Review Architect</w:t>
      </w:r>
      <w:r>
        <w:rPr>
          <w:b/>
          <w:bCs/>
        </w:rPr>
        <w:t xml:space="preserve">: please read the following material then fill the table below : </w:t>
      </w:r>
    </w:p>
    <w:p w14:paraId="7053FBFA" w14:textId="77777777" w:rsidR="00053C51" w:rsidRPr="00030221" w:rsidRDefault="00053C51" w:rsidP="00053C51">
      <w:r w:rsidRPr="00030221">
        <w:rPr>
          <w:b/>
          <w:bCs/>
        </w:rPr>
        <w:t>Objective:</w:t>
      </w:r>
      <w:r w:rsidRPr="00030221">
        <w:t xml:space="preserve"> To identify a viable research topic for a </w:t>
      </w:r>
      <w:r w:rsidRPr="00030221">
        <w:rPr>
          <w:b/>
          <w:bCs/>
        </w:rPr>
        <w:t>Systematic Review of Case Reports</w:t>
      </w:r>
      <w:r w:rsidRPr="00030221">
        <w:t xml:space="preserve"> and structure it into a formal research question.</w:t>
      </w:r>
    </w:p>
    <w:p w14:paraId="60F69E61" w14:textId="77777777" w:rsidR="00053C51" w:rsidRPr="00030221" w:rsidRDefault="00053C51" w:rsidP="00053C51">
      <w:r>
        <w:pict w14:anchorId="5302B13D">
          <v:rect id="_x0000_i1025" style="width:0;height:1.5pt" o:hralign="center" o:hrstd="t" o:hr="t" fillcolor="#a0a0a0" stroked="f"/>
        </w:pict>
      </w:r>
    </w:p>
    <w:p w14:paraId="7026D31D" w14:textId="77777777" w:rsidR="00053C51" w:rsidRPr="00030221" w:rsidRDefault="00053C51" w:rsidP="00053C51">
      <w:pPr>
        <w:rPr>
          <w:b/>
          <w:bCs/>
        </w:rPr>
      </w:pPr>
      <w:r w:rsidRPr="00030221">
        <w:rPr>
          <w:b/>
          <w:bCs/>
        </w:rPr>
        <w:t>Step 1: The "Gap" Hunt Generation)</w:t>
      </w:r>
    </w:p>
    <w:p w14:paraId="1C7E049C" w14:textId="77777777" w:rsidR="00053C51" w:rsidRPr="00030221" w:rsidRDefault="00053C51" w:rsidP="00053C51">
      <w:r w:rsidRPr="00030221">
        <w:t xml:space="preserve">Choose </w:t>
      </w:r>
      <w:r w:rsidRPr="00030221">
        <w:rPr>
          <w:b/>
          <w:bCs/>
        </w:rPr>
        <w:t>one</w:t>
      </w:r>
      <w:r w:rsidRPr="00030221">
        <w:t xml:space="preserve"> of the following strategies mentioned in the sources to find a potential research topic:</w:t>
      </w:r>
    </w:p>
    <w:p w14:paraId="29839EED" w14:textId="77777777" w:rsidR="00053C51" w:rsidRPr="00030221" w:rsidRDefault="00053C51" w:rsidP="00053C51">
      <w:pPr>
        <w:numPr>
          <w:ilvl w:val="0"/>
          <w:numId w:val="2"/>
        </w:numPr>
      </w:pPr>
      <w:r w:rsidRPr="00030221">
        <w:rPr>
          <w:b/>
          <w:bCs/>
        </w:rPr>
        <w:t>The Recommendation Strategy:</w:t>
      </w:r>
      <w:r w:rsidRPr="00030221">
        <w:t xml:space="preserve"> Find a primary research paper in a field you enjoy (e.g., Orthopedics or Neurology) and read the </w:t>
      </w:r>
      <w:r w:rsidRPr="00030221">
        <w:rPr>
          <w:b/>
          <w:bCs/>
        </w:rPr>
        <w:t>"Recommendations" or "Suggestions"</w:t>
      </w:r>
      <w:r w:rsidRPr="00030221">
        <w:t xml:space="preserve"> section </w:t>
      </w:r>
    </w:p>
    <w:p w14:paraId="3974C42A" w14:textId="77777777" w:rsidR="00053C51" w:rsidRPr="00030221" w:rsidRDefault="00053C51" w:rsidP="00053C51">
      <w:pPr>
        <w:numPr>
          <w:ilvl w:val="0"/>
          <w:numId w:val="2"/>
        </w:numPr>
      </w:pPr>
      <w:r w:rsidRPr="00030221">
        <w:rPr>
          <w:b/>
          <w:bCs/>
        </w:rPr>
        <w:t>The Rare Disease Strategy:</w:t>
      </w:r>
      <w:r w:rsidRPr="00030221">
        <w:t xml:space="preserve"> Identify a </w:t>
      </w:r>
      <w:r w:rsidRPr="00030221">
        <w:rPr>
          <w:b/>
          <w:bCs/>
        </w:rPr>
        <w:t>rare syndrome</w:t>
      </w:r>
      <w:r w:rsidRPr="00030221">
        <w:t xml:space="preserve"> or a congenital condition that occurs so infrequently (e.g., 300 cases worldwide) </w:t>
      </w:r>
    </w:p>
    <w:p w14:paraId="4F963F79" w14:textId="77777777" w:rsidR="00053C51" w:rsidRPr="00030221" w:rsidRDefault="00053C51" w:rsidP="00053C51">
      <w:pPr>
        <w:numPr>
          <w:ilvl w:val="0"/>
          <w:numId w:val="2"/>
        </w:numPr>
      </w:pPr>
      <w:r w:rsidRPr="00030221">
        <w:rPr>
          <w:b/>
          <w:bCs/>
        </w:rPr>
        <w:t>The "Unexpected" Strategy:</w:t>
      </w:r>
      <w:r w:rsidRPr="00030221">
        <w:t xml:space="preserve"> Search for cases involving </w:t>
      </w:r>
      <w:r w:rsidRPr="00030221">
        <w:rPr>
          <w:b/>
          <w:bCs/>
        </w:rPr>
        <w:t>"unexpected"</w:t>
      </w:r>
      <w:r w:rsidRPr="00030221">
        <w:t xml:space="preserve"> results, such as a drug causing the very condition it was meant to treat (e.g., osteoporosis medication causing jaw bone loss).</w:t>
      </w:r>
    </w:p>
    <w:p w14:paraId="520DD1FC" w14:textId="77777777" w:rsidR="00053C51" w:rsidRPr="00030221" w:rsidRDefault="00053C51" w:rsidP="00053C51">
      <w:pPr>
        <w:rPr>
          <w:b/>
          <w:bCs/>
        </w:rPr>
      </w:pPr>
      <w:r w:rsidRPr="00030221">
        <w:rPr>
          <w:b/>
          <w:bCs/>
        </w:rPr>
        <w:t>Step 2: The Feasibility Check (PubMed Validation)</w:t>
      </w:r>
    </w:p>
    <w:p w14:paraId="773D7FE5" w14:textId="77777777" w:rsidR="00053C51" w:rsidRPr="00030221" w:rsidRDefault="00053C51" w:rsidP="00053C51">
      <w:r w:rsidRPr="00030221">
        <w:t xml:space="preserve">Once you have your topic, go to </w:t>
      </w:r>
      <w:r w:rsidRPr="00030221">
        <w:rPr>
          <w:b/>
          <w:bCs/>
        </w:rPr>
        <w:t>PubMed</w:t>
      </w:r>
      <w:r w:rsidRPr="00030221">
        <w:t xml:space="preserve"> and perform a "Rough Search" to see if your idea is "doable". You must answer:</w:t>
      </w:r>
    </w:p>
    <w:p w14:paraId="0D605BBF" w14:textId="77777777" w:rsidR="00053C51" w:rsidRPr="00030221" w:rsidRDefault="00053C51" w:rsidP="00053C51">
      <w:pPr>
        <w:numPr>
          <w:ilvl w:val="0"/>
          <w:numId w:val="3"/>
        </w:numPr>
      </w:pPr>
      <w:r w:rsidRPr="00030221">
        <w:rPr>
          <w:b/>
          <w:bCs/>
        </w:rPr>
        <w:t>Are there enough primary studies?</w:t>
      </w:r>
      <w:r w:rsidRPr="00030221">
        <w:t xml:space="preserve"> Use the "Case Report" filter. </w:t>
      </w:r>
    </w:p>
    <w:p w14:paraId="44AC6310" w14:textId="77777777" w:rsidR="00053C51" w:rsidRPr="00030221" w:rsidRDefault="00053C51" w:rsidP="00053C51">
      <w:pPr>
        <w:numPr>
          <w:ilvl w:val="0"/>
          <w:numId w:val="3"/>
        </w:numPr>
      </w:pPr>
      <w:r w:rsidRPr="00030221">
        <w:rPr>
          <w:b/>
          <w:bCs/>
        </w:rPr>
        <w:t>Has it been done before?</w:t>
      </w:r>
      <w:r w:rsidRPr="00030221">
        <w:t xml:space="preserve"> Switch the filter to </w:t>
      </w:r>
      <w:r w:rsidRPr="00030221">
        <w:rPr>
          <w:b/>
          <w:bCs/>
        </w:rPr>
        <w:t>"Systematic Review."</w:t>
      </w:r>
      <w:r w:rsidRPr="00030221">
        <w:t xml:space="preserve"> If a review exists, check the date. Is it older than 5–7 years? If so, you can propose an </w:t>
      </w:r>
      <w:r w:rsidRPr="00030221">
        <w:rPr>
          <w:b/>
          <w:bCs/>
        </w:rPr>
        <w:t>"Updated Systematic Review"</w:t>
      </w:r>
      <w:r w:rsidRPr="00030221">
        <w:t>.</w:t>
      </w:r>
    </w:p>
    <w:p w14:paraId="24612AE4" w14:textId="77777777" w:rsidR="00053C51" w:rsidRPr="00030221" w:rsidRDefault="00053C51" w:rsidP="00053C51">
      <w:pPr>
        <w:rPr>
          <w:b/>
          <w:bCs/>
        </w:rPr>
      </w:pPr>
      <w:r w:rsidRPr="00030221">
        <w:rPr>
          <w:b/>
          <w:bCs/>
        </w:rPr>
        <w:t>Step 3: The Framework Formulation (PICO/PEO)</w:t>
      </w:r>
    </w:p>
    <w:p w14:paraId="3EB72AA5" w14:textId="77777777" w:rsidR="00053C51" w:rsidRPr="00030221" w:rsidRDefault="00053C51" w:rsidP="00053C51">
      <w:r w:rsidRPr="00030221">
        <w:t xml:space="preserve">Now, transform your idea into a formal research question. Decide whether your topic requires a </w:t>
      </w:r>
      <w:r w:rsidRPr="00030221">
        <w:rPr>
          <w:b/>
          <w:bCs/>
        </w:rPr>
        <w:t>PICO, PIO, or PEO</w:t>
      </w:r>
      <w:r w:rsidRPr="00030221">
        <w:t xml:space="preserve"> framework.</w:t>
      </w:r>
    </w:p>
    <w:p w14:paraId="13EBD02A" w14:textId="77777777" w:rsidR="00053C51" w:rsidRPr="00030221" w:rsidRDefault="00053C51" w:rsidP="00053C51">
      <w:pPr>
        <w:numPr>
          <w:ilvl w:val="0"/>
          <w:numId w:val="4"/>
        </w:numPr>
      </w:pPr>
      <w:r w:rsidRPr="00030221">
        <w:rPr>
          <w:b/>
          <w:bCs/>
        </w:rPr>
        <w:t>P (Population):</w:t>
      </w:r>
      <w:r w:rsidRPr="00030221">
        <w:t xml:space="preserve"> Define the specific patients (e.g., "Patients with </w:t>
      </w:r>
      <w:proofErr w:type="spellStart"/>
      <w:r w:rsidRPr="00030221">
        <w:t>Retts</w:t>
      </w:r>
      <w:proofErr w:type="spellEnd"/>
      <w:r w:rsidRPr="00030221">
        <w:t xml:space="preserve"> Syndrome").</w:t>
      </w:r>
    </w:p>
    <w:p w14:paraId="589D9507" w14:textId="77777777" w:rsidR="00053C51" w:rsidRPr="00030221" w:rsidRDefault="00053C51" w:rsidP="00053C51">
      <w:pPr>
        <w:numPr>
          <w:ilvl w:val="0"/>
          <w:numId w:val="4"/>
        </w:numPr>
      </w:pPr>
      <w:r w:rsidRPr="00030221">
        <w:rPr>
          <w:b/>
          <w:bCs/>
        </w:rPr>
        <w:t>I/E (Intervention/Exposure):</w:t>
      </w:r>
      <w:r w:rsidRPr="00030221">
        <w:t xml:space="preserve"> What is being done to them or what happened to them? (e.g., "Surgical treatment" or "Electric shock").</w:t>
      </w:r>
    </w:p>
    <w:p w14:paraId="306B091B" w14:textId="77777777" w:rsidR="00053C51" w:rsidRPr="00030221" w:rsidRDefault="00053C51" w:rsidP="00053C51">
      <w:pPr>
        <w:numPr>
          <w:ilvl w:val="0"/>
          <w:numId w:val="4"/>
        </w:numPr>
      </w:pPr>
      <w:r w:rsidRPr="00030221">
        <w:rPr>
          <w:b/>
          <w:bCs/>
        </w:rPr>
        <w:t>C (Comparison):</w:t>
      </w:r>
      <w:r w:rsidRPr="00030221">
        <w:t xml:space="preserve"> If applicable, what are you comparing it to? (Note: In Case Reports, you often lack a comparison group, turning it into a </w:t>
      </w:r>
      <w:r w:rsidRPr="00030221">
        <w:rPr>
          <w:b/>
          <w:bCs/>
        </w:rPr>
        <w:t>PIO</w:t>
      </w:r>
      <w:r w:rsidRPr="00030221">
        <w:t xml:space="preserve"> or </w:t>
      </w:r>
      <w:r w:rsidRPr="00030221">
        <w:rPr>
          <w:b/>
          <w:bCs/>
        </w:rPr>
        <w:t>PEO</w:t>
      </w:r>
      <w:r w:rsidRPr="00030221">
        <w:t>).</w:t>
      </w:r>
    </w:p>
    <w:p w14:paraId="1549294D" w14:textId="77777777" w:rsidR="00053C51" w:rsidRPr="00030221" w:rsidRDefault="00053C51" w:rsidP="00053C51">
      <w:pPr>
        <w:numPr>
          <w:ilvl w:val="0"/>
          <w:numId w:val="4"/>
        </w:numPr>
      </w:pPr>
      <w:r w:rsidRPr="00030221">
        <w:rPr>
          <w:b/>
          <w:bCs/>
        </w:rPr>
        <w:lastRenderedPageBreak/>
        <w:t>O (Outcome):</w:t>
      </w:r>
      <w:r w:rsidRPr="00030221">
        <w:t xml:space="preserve"> What is the result you are measuring? (e.g., "Recurrence rate" or "Eye injury").</w:t>
      </w:r>
    </w:p>
    <w:p w14:paraId="32C2364E" w14:textId="77777777" w:rsidR="00053C51" w:rsidRPr="00030221" w:rsidRDefault="00053C51" w:rsidP="00053C51">
      <w:pPr>
        <w:rPr>
          <w:b/>
          <w:bCs/>
        </w:rPr>
      </w:pPr>
      <w:r w:rsidRPr="00030221">
        <w:rPr>
          <w:b/>
          <w:bCs/>
        </w:rPr>
        <w:t>Step 4: The Novelty Justification</w:t>
      </w:r>
    </w:p>
    <w:p w14:paraId="5FAA252D" w14:textId="77777777" w:rsidR="00053C51" w:rsidRDefault="00053C51" w:rsidP="00053C51">
      <w:r w:rsidRPr="00030221">
        <w:t xml:space="preserve">Write a two-sentence "Pitch" for your study. You must justify its </w:t>
      </w:r>
      <w:r w:rsidRPr="00030221">
        <w:rPr>
          <w:b/>
          <w:bCs/>
        </w:rPr>
        <w:t>novelty</w:t>
      </w:r>
      <w:r w:rsidRPr="00030221">
        <w:t xml:space="preserve"> </w:t>
      </w:r>
      <w:r>
        <w:t xml:space="preserve">by being </w:t>
      </w:r>
      <w:r w:rsidRPr="00030221">
        <w:t>never been discussed as a review before</w:t>
      </w:r>
      <w:r>
        <w:t xml:space="preserve"> </w:t>
      </w:r>
      <w:proofErr w:type="gramStart"/>
      <w:r>
        <w:t xml:space="preserve">and </w:t>
      </w:r>
      <w:r w:rsidRPr="00030221">
        <w:t xml:space="preserve"> </w:t>
      </w:r>
      <w:r>
        <w:rPr>
          <w:b/>
          <w:bCs/>
        </w:rPr>
        <w:t>u</w:t>
      </w:r>
      <w:r w:rsidRPr="00030221">
        <w:rPr>
          <w:b/>
          <w:bCs/>
        </w:rPr>
        <w:t>pdated</w:t>
      </w:r>
      <w:proofErr w:type="gramEnd"/>
      <w:r w:rsidRPr="00030221">
        <w:rPr>
          <w:b/>
          <w:bCs/>
        </w:rPr>
        <w:t xml:space="preserve"> Review</w:t>
      </w:r>
      <w:r w:rsidRPr="00030221">
        <w:t xml:space="preserve"> (adding new data published since the last review</w:t>
      </w:r>
      <w:r>
        <w:t>.</w:t>
      </w:r>
    </w:p>
    <w:p w14:paraId="7BC86CCB" w14:textId="77777777" w:rsidR="00053C51" w:rsidRDefault="00053C51" w:rsidP="006D0C20"/>
    <w:p w14:paraId="6DF78605" w14:textId="1AE26EFC" w:rsidR="006D0C20" w:rsidRPr="006D0C20" w:rsidRDefault="006D0C20" w:rsidP="006D0C20">
      <w:r w:rsidRPr="006D0C20">
        <w:t xml:space="preserve">NOW: </w:t>
      </w:r>
      <w:r w:rsidR="00053C51">
        <w:t xml:space="preserve">based on what you read and watch, find an idea and fill the </w:t>
      </w:r>
      <w:proofErr w:type="gramStart"/>
      <w:r w:rsidR="00053C51">
        <w:t>table :</w:t>
      </w:r>
      <w:proofErr w:type="gramEnd"/>
      <w:r w:rsidR="00053C51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22"/>
        <w:gridCol w:w="2804"/>
        <w:gridCol w:w="2804"/>
      </w:tblGrid>
      <w:tr w:rsidR="006D0C20" w:rsidRPr="006D0C20" w14:paraId="6086D439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6BFF" w14:textId="77777777" w:rsidR="006D0C20" w:rsidRPr="006D0C20" w:rsidRDefault="006D0C20" w:rsidP="006D0C20">
            <w:pPr>
              <w:spacing w:after="160" w:line="278" w:lineRule="auto"/>
            </w:pPr>
            <w:r w:rsidRPr="006D0C20">
              <w:t xml:space="preserve">Steps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EAFC" w14:textId="77777777" w:rsidR="006D0C20" w:rsidRPr="006D0C20" w:rsidRDefault="006D0C20" w:rsidP="006D0C20">
            <w:pPr>
              <w:spacing w:after="160" w:line="278" w:lineRule="auto"/>
            </w:pPr>
            <w:r w:rsidRPr="006D0C20">
              <w:t xml:space="preserve">Example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74C0" w14:textId="77777777" w:rsidR="006D0C20" w:rsidRPr="006D0C20" w:rsidRDefault="006D0C20" w:rsidP="006D0C20">
            <w:pPr>
              <w:spacing w:after="160" w:line="278" w:lineRule="auto"/>
            </w:pPr>
            <w:r w:rsidRPr="006D0C20">
              <w:t xml:space="preserve">Your answer </w:t>
            </w:r>
          </w:p>
        </w:tc>
      </w:tr>
      <w:tr w:rsidR="006D0C20" w:rsidRPr="006D0C20" w14:paraId="5032D218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6CE5" w14:textId="77777777" w:rsidR="006D0C20" w:rsidRPr="006D0C20" w:rsidRDefault="006D0C20" w:rsidP="006D0C20">
            <w:pPr>
              <w:spacing w:after="160" w:line="278" w:lineRule="auto"/>
              <w:rPr>
                <w:b/>
                <w:bCs/>
              </w:rPr>
            </w:pPr>
            <w:r w:rsidRPr="006D0C20">
              <w:rPr>
                <w:b/>
                <w:bCs/>
              </w:rPr>
              <w:t xml:space="preserve">The idea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4D08" w14:textId="40604FCE" w:rsidR="006D0C20" w:rsidRPr="006D0C20" w:rsidRDefault="00AF021E" w:rsidP="006D0C20">
            <w:pPr>
              <w:spacing w:after="160" w:line="278" w:lineRule="auto"/>
            </w:pPr>
            <w:r>
              <w:t>Rett syndrome: clinical features, diagnostic, methods and treatments: A systematic review of the case reports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FC75" w14:textId="77777777" w:rsidR="006D0C20" w:rsidRPr="006D0C20" w:rsidRDefault="006D0C20" w:rsidP="006D0C20">
            <w:pPr>
              <w:spacing w:after="160" w:line="278" w:lineRule="auto"/>
            </w:pPr>
          </w:p>
        </w:tc>
      </w:tr>
      <w:tr w:rsidR="006D0C20" w:rsidRPr="006D0C20" w14:paraId="0BF1226F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C865" w14:textId="77777777" w:rsidR="006D0C20" w:rsidRPr="006D0C20" w:rsidRDefault="006D0C20" w:rsidP="006D0C20">
            <w:pPr>
              <w:spacing w:after="160" w:line="278" w:lineRule="auto"/>
            </w:pPr>
            <w:r w:rsidRPr="006D0C20">
              <w:rPr>
                <w:b/>
                <w:bCs/>
              </w:rPr>
              <w:t>Feasibility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B731" w14:textId="18D60D46" w:rsidR="006D0C20" w:rsidRPr="006D0C20" w:rsidRDefault="00AF021E" w:rsidP="006D0C20">
            <w:pPr>
              <w:numPr>
                <w:ilvl w:val="0"/>
                <w:numId w:val="1"/>
              </w:numPr>
              <w:spacing w:after="160" w:line="278" w:lineRule="auto"/>
            </w:pPr>
            <w:r>
              <w:t xml:space="preserve">How many case reports and case series </w:t>
            </w:r>
            <w:proofErr w:type="gramStart"/>
            <w:r>
              <w:t>published ?</w:t>
            </w:r>
            <w:proofErr w:type="gram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6E0" w14:textId="77777777" w:rsidR="006D0C20" w:rsidRPr="006D0C20" w:rsidRDefault="006D0C20" w:rsidP="006D0C20">
            <w:pPr>
              <w:spacing w:after="160" w:line="278" w:lineRule="auto"/>
            </w:pPr>
          </w:p>
        </w:tc>
      </w:tr>
      <w:tr w:rsidR="006D0C20" w:rsidRPr="006D0C20" w14:paraId="2554DB36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81B0" w14:textId="77777777" w:rsidR="006D0C20" w:rsidRPr="006D0C20" w:rsidRDefault="006D0C20" w:rsidP="006D0C20">
            <w:pPr>
              <w:spacing w:after="160" w:line="278" w:lineRule="auto"/>
              <w:rPr>
                <w:b/>
                <w:bCs/>
              </w:rPr>
            </w:pPr>
            <w:r w:rsidRPr="006D0C20">
              <w:rPr>
                <w:b/>
                <w:bCs/>
              </w:rPr>
              <w:t>Question (PIO)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2D55" w14:textId="0C99C82E" w:rsidR="006D0C20" w:rsidRPr="006D0C20" w:rsidRDefault="006D0C20" w:rsidP="006D0C20">
            <w:pPr>
              <w:numPr>
                <w:ilvl w:val="0"/>
                <w:numId w:val="1"/>
              </w:numPr>
              <w:spacing w:after="160" w:line="278" w:lineRule="auto"/>
            </w:pPr>
            <w:r w:rsidRPr="006D0C20">
              <w:t xml:space="preserve">In patients with </w:t>
            </w:r>
            <w:proofErr w:type="spellStart"/>
            <w:r w:rsidRPr="006D0C20">
              <w:t>Retts</w:t>
            </w:r>
            <w:proofErr w:type="spellEnd"/>
            <w:r w:rsidRPr="006D0C20">
              <w:t xml:space="preserve"> Syndrome (</w:t>
            </w:r>
            <w:r w:rsidRPr="006D0C20">
              <w:rPr>
                <w:b/>
                <w:bCs/>
              </w:rPr>
              <w:t>P</w:t>
            </w:r>
            <w:r w:rsidRPr="006D0C20">
              <w:t xml:space="preserve">), what are </w:t>
            </w:r>
            <w:r w:rsidR="00AF021E">
              <w:t>clinical features, diagnostic methods, and treatments modalities</w:t>
            </w:r>
            <w:r w:rsidRPr="006D0C20">
              <w:t>?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B09" w14:textId="77777777" w:rsidR="006D0C20" w:rsidRPr="006D0C20" w:rsidRDefault="006D0C20" w:rsidP="006D0C20">
            <w:pPr>
              <w:spacing w:after="160" w:line="278" w:lineRule="auto"/>
            </w:pPr>
          </w:p>
        </w:tc>
      </w:tr>
      <w:tr w:rsidR="006D0C20" w:rsidRPr="006D0C20" w14:paraId="017B7554" w14:textId="77777777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72AB" w14:textId="1EC4AAD6" w:rsidR="006D0C20" w:rsidRPr="006D0C20" w:rsidRDefault="00AF021E" w:rsidP="006D0C20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How many systematic </w:t>
            </w:r>
            <w:proofErr w:type="gramStart"/>
            <w:r>
              <w:rPr>
                <w:b/>
                <w:bCs/>
              </w:rPr>
              <w:t>review</w:t>
            </w:r>
            <w:proofErr w:type="gramEnd"/>
            <w:r>
              <w:rPr>
                <w:b/>
                <w:bCs/>
              </w:rPr>
              <w:t xml:space="preserve"> published with the same PICO?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ADDB" w14:textId="02A147FC" w:rsidR="006D0C20" w:rsidRPr="006D0C20" w:rsidRDefault="006D0C20" w:rsidP="00AF021E">
            <w:pPr>
              <w:numPr>
                <w:ilvl w:val="0"/>
                <w:numId w:val="1"/>
              </w:numPr>
              <w:spacing w:after="160" w:line="278" w:lineRule="auto"/>
            </w:pPr>
            <w:r w:rsidRPr="006D0C20">
              <w:t xml:space="preserve">This is a </w:t>
            </w:r>
            <w:r w:rsidRPr="006D0C20">
              <w:rPr>
                <w:b/>
                <w:bCs/>
              </w:rPr>
              <w:t>Novel</w:t>
            </w:r>
            <w:r w:rsidRPr="006D0C20">
              <w:t xml:space="preserve"> review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8093" w14:textId="77777777" w:rsidR="006D0C20" w:rsidRPr="006D0C20" w:rsidRDefault="006D0C20" w:rsidP="006D0C20">
            <w:pPr>
              <w:spacing w:after="160" w:line="278" w:lineRule="auto"/>
            </w:pPr>
          </w:p>
        </w:tc>
      </w:tr>
    </w:tbl>
    <w:p w14:paraId="7850B688" w14:textId="77777777" w:rsidR="006D0C20" w:rsidRPr="006D0C20" w:rsidRDefault="006D0C20" w:rsidP="006D0C20"/>
    <w:p w14:paraId="174AA440" w14:textId="77777777" w:rsidR="000B183C" w:rsidRDefault="000B183C"/>
    <w:sectPr w:rsidR="000B1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59A1"/>
    <w:multiLevelType w:val="multilevel"/>
    <w:tmpl w:val="748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E5CDF"/>
    <w:multiLevelType w:val="multilevel"/>
    <w:tmpl w:val="54EE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F27CA"/>
    <w:multiLevelType w:val="multilevel"/>
    <w:tmpl w:val="4004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9152C"/>
    <w:multiLevelType w:val="multilevel"/>
    <w:tmpl w:val="D210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693352">
    <w:abstractNumId w:val="2"/>
  </w:num>
  <w:num w:numId="2" w16cid:durableId="1638535361">
    <w:abstractNumId w:val="0"/>
  </w:num>
  <w:num w:numId="3" w16cid:durableId="1165516197">
    <w:abstractNumId w:val="3"/>
  </w:num>
  <w:num w:numId="4" w16cid:durableId="154914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20"/>
    <w:rsid w:val="00053C51"/>
    <w:rsid w:val="000B183C"/>
    <w:rsid w:val="000D52B0"/>
    <w:rsid w:val="00142121"/>
    <w:rsid w:val="00395EDD"/>
    <w:rsid w:val="006D0C20"/>
    <w:rsid w:val="00AB3F1E"/>
    <w:rsid w:val="00AF021E"/>
    <w:rsid w:val="00D833A4"/>
    <w:rsid w:val="00DD00DB"/>
    <w:rsid w:val="00E46A6C"/>
    <w:rsid w:val="00E90781"/>
    <w:rsid w:val="00E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A3AB"/>
  <w15:chartTrackingRefBased/>
  <w15:docId w15:val="{31AC22B6-D152-4948-9DF6-B87BA952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C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C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C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C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C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jehad taha</dc:creator>
  <cp:keywords/>
  <dc:description/>
  <cp:lastModifiedBy>mohammad jehad taha</cp:lastModifiedBy>
  <cp:revision>3</cp:revision>
  <dcterms:created xsi:type="dcterms:W3CDTF">2026-01-26T18:32:00Z</dcterms:created>
  <dcterms:modified xsi:type="dcterms:W3CDTF">2026-01-28T16:22:00Z</dcterms:modified>
</cp:coreProperties>
</file>